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8537A" w:rsidRPr="0038537A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C1DC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C1DC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51AE"/>
    <w:rsid w:val="002B6CF2"/>
    <w:rsid w:val="002F0B63"/>
    <w:rsid w:val="00324F5D"/>
    <w:rsid w:val="00352A81"/>
    <w:rsid w:val="00385220"/>
    <w:rsid w:val="0038537A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C1DC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284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2023-02-28T10:16:00Z</dcterms:modified>
</cp:coreProperties>
</file>